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B5E" w:rsidRDefault="00F62E9D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sz w:val="26"/>
          <w:szCs w:val="26"/>
        </w:rPr>
        <w:t>UBND 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E81B5E" w:rsidRDefault="00F62E9D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TRƯỜNG CAO ĐẲNG LÝ TỰ TRỌNG</w:t>
      </w:r>
      <w:r>
        <w:rPr>
          <w:b/>
          <w:sz w:val="26"/>
          <w:szCs w:val="26"/>
        </w:rPr>
        <w:tab/>
        <w:t>Độc lập – Tự do – Hạnh phúc</w:t>
      </w:r>
    </w:p>
    <w:p w:rsidR="00E81B5E" w:rsidRDefault="00F62E9D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73B54C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>
        <w:rPr>
          <w:b/>
          <w:sz w:val="26"/>
          <w:szCs w:val="26"/>
        </w:rPr>
        <w:tab/>
        <w:t xml:space="preserve">THÀNH PHỐ HỒ CHÍ MINH </w:t>
      </w:r>
    </w:p>
    <w:p w:rsidR="00E81B5E" w:rsidRDefault="00F62E9D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57E3BA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E81B5E" w:rsidRDefault="00F62E9D">
      <w:pPr>
        <w:ind w:firstLine="288"/>
        <w:jc w:val="center"/>
        <w:rPr>
          <w:b/>
          <w:lang w:val="pt-BR"/>
        </w:rPr>
      </w:pPr>
      <w:r>
        <w:rPr>
          <w:b/>
          <w:lang w:val="pt-BR"/>
        </w:rPr>
        <w:t>DANH MỤC CÁC GIÁO TRÌNH MÔN HỌC</w:t>
      </w:r>
    </w:p>
    <w:p w:rsidR="00E81B5E" w:rsidRDefault="00F62E9D">
      <w:pPr>
        <w:tabs>
          <w:tab w:val="center" w:pos="2700"/>
          <w:tab w:val="center" w:pos="10080"/>
        </w:tabs>
        <w:ind w:left="-540" w:right="-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KHOA: KINH TẾ</w:t>
      </w:r>
    </w:p>
    <w:p w:rsidR="00B71088" w:rsidRDefault="00F62E9D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(Kèm theo Quyết định số:</w:t>
      </w:r>
      <w:r>
        <w:rPr>
          <w:bCs/>
          <w:i/>
          <w:color w:val="FFFFFF" w:themeColor="background1"/>
          <w:sz w:val="26"/>
          <w:szCs w:val="26"/>
        </w:rPr>
        <w:t xml:space="preserve"> 1480A</w:t>
      </w:r>
      <w:r>
        <w:rPr>
          <w:bCs/>
          <w:i/>
          <w:sz w:val="26"/>
          <w:szCs w:val="26"/>
        </w:rPr>
        <w:t xml:space="preserve">/QĐ-LTT-ĐT ngày  </w:t>
      </w:r>
      <w:r>
        <w:rPr>
          <w:bCs/>
          <w:i/>
          <w:color w:val="FFFFFF" w:themeColor="background1"/>
          <w:sz w:val="26"/>
          <w:szCs w:val="26"/>
        </w:rPr>
        <w:t>29</w:t>
      </w:r>
      <w:r w:rsidR="00B71088">
        <w:rPr>
          <w:bCs/>
          <w:i/>
          <w:sz w:val="26"/>
          <w:szCs w:val="26"/>
        </w:rPr>
        <w:t xml:space="preserve">  tháng    </w:t>
      </w:r>
      <w:r>
        <w:rPr>
          <w:bCs/>
          <w:i/>
          <w:sz w:val="26"/>
          <w:szCs w:val="26"/>
        </w:rPr>
        <w:t xml:space="preserve"> năm 2020 </w:t>
      </w:r>
    </w:p>
    <w:p w:rsidR="00E81B5E" w:rsidRDefault="00F62E9D" w:rsidP="00B71088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của</w:t>
      </w:r>
      <w:r w:rsidR="00B71088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Trường Cao đẳng Lý Tự Trọng Thành phố Hồ Chí Minh)</w:t>
      </w:r>
    </w:p>
    <w:p w:rsidR="00E81B5E" w:rsidRDefault="00F62E9D">
      <w:pPr>
        <w:spacing w:before="120"/>
        <w:ind w:firstLine="720"/>
        <w:rPr>
          <w:b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color w:val="000000" w:themeColor="text1"/>
          <w:sz w:val="26"/>
          <w:szCs w:val="26"/>
        </w:rPr>
        <w:t xml:space="preserve"> Quản trị du lịch MICE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bCs/>
          <w:color w:val="000000" w:themeColor="text1"/>
          <w:sz w:val="26"/>
          <w:szCs w:val="26"/>
        </w:rPr>
        <w:t>Trung cấp</w:t>
      </w:r>
    </w:p>
    <w:p w:rsidR="00E81B5E" w:rsidRDefault="00E81B5E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</w:p>
    <w:tbl>
      <w:tblPr>
        <w:tblW w:w="1326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809"/>
        <w:gridCol w:w="2344"/>
        <w:gridCol w:w="2254"/>
        <w:gridCol w:w="1276"/>
        <w:gridCol w:w="851"/>
        <w:gridCol w:w="2108"/>
        <w:gridCol w:w="812"/>
      </w:tblGrid>
      <w:tr w:rsidR="00E81B5E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Số</w:t>
            </w:r>
          </w:p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Nhà</w:t>
            </w:r>
          </w:p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Năm</w:t>
            </w:r>
          </w:p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5E" w:rsidRDefault="00E81B5E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  <w:p w:rsidR="00E81B5E" w:rsidRDefault="00F62E9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535C54" w:rsidTr="00535C54">
        <w:trPr>
          <w:trHeight w:val="9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bookmarkStart w:id="0" w:name="_GoBack" w:colFirst="5" w:colLast="5"/>
            <w:r w:rsidRPr="00B71088">
              <w:rPr>
                <w:bCs/>
                <w:color w:val="000000" w:themeColor="text1"/>
              </w:rPr>
              <w:t>01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spacing w:before="60" w:after="60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Tổng quan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TS. Trần Thị Mai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Lao động -xã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FF0000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Tổng quan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02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before="60" w:after="60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Tâm lý và nghệ thuật giao tiếp, ứng xử trong kinh doanh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PGS TS. Trần Văn Đính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  <w:lang w:eastAsia="ja-JP"/>
              </w:rPr>
            </w:pPr>
            <w:r w:rsidRPr="00B71088">
              <w:rPr>
                <w:bCs/>
                <w:color w:val="000000" w:themeColor="text1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FF0000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Tâm lý khách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03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before="60" w:after="60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Phân tích thống kê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Cao Thị Cẩm Hương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Trường Đại học Duy Tân, Đà Nẵng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FF0000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Thống kê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i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04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before="60" w:after="60"/>
              <w:rPr>
                <w:bCs/>
                <w:color w:val="000000" w:themeColor="text1"/>
              </w:rPr>
            </w:pPr>
            <w:r w:rsidRPr="00B71088">
              <w:rPr>
                <w:rFonts w:eastAsia="Helvetica"/>
                <w:bCs/>
                <w:color w:val="000000" w:themeColor="text1"/>
                <w:shd w:val="clear" w:color="auto" w:fill="FFFFFF"/>
              </w:rPr>
              <w:t>Quản Trị Doanh Nghiệp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PGS TS. Ngô Kim Thanh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Quản trị doanh nghiệp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05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rPr>
                <w:bCs/>
                <w:color w:val="000000"/>
              </w:rPr>
            </w:pPr>
            <w:r w:rsidRPr="00B71088">
              <w:rPr>
                <w:bCs/>
              </w:rPr>
              <w:t>Quản trị chất lượng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</w:rPr>
            </w:pPr>
            <w:r w:rsidRPr="00B71088">
              <w:rPr>
                <w:bCs/>
              </w:rPr>
              <w:t>Tạ Thị Kiều An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</w:rPr>
            </w:pPr>
            <w:r w:rsidRPr="00B71088">
              <w:rPr>
                <w:bCs/>
              </w:rP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</w:rPr>
            </w:pPr>
            <w:r w:rsidRPr="00B71088">
              <w:rPr>
                <w:bCs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lang w:eastAsia="ko-KR"/>
              </w:rPr>
            </w:pPr>
            <w:r w:rsidRPr="00B71088">
              <w:rPr>
                <w:bCs/>
              </w:rPr>
              <w:t>Quản lý chất lượng dịch vụ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06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before="60" w:after="60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Thanh toán quốc tế trong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TS. Trần Thị Minh Hà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rFonts w:eastAsia="MS Mincho"/>
                <w:bCs/>
                <w:color w:val="000000" w:themeColor="text1"/>
                <w:lang w:eastAsia="ja-JP"/>
              </w:rPr>
            </w:pPr>
            <w:r w:rsidRPr="00B71088">
              <w:rPr>
                <w:bCs/>
                <w:color w:val="000000" w:themeColor="text1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FF0000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Nghiệp vụ thanh toán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07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ind w:left="140" w:hangingChars="50" w:hanging="140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 xml:space="preserve">Địa lý du lịch Việt Nam -Cơ sở lý luận và thực tiễn ở Việt </w:t>
            </w:r>
            <w:r w:rsidRPr="00B71088">
              <w:rPr>
                <w:bCs/>
                <w:color w:val="000000" w:themeColor="text1"/>
              </w:rPr>
              <w:lastRenderedPageBreak/>
              <w:t>Nam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lastRenderedPageBreak/>
              <w:t>PGS. TS Nguyễn Minh Tuệ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Giáo dục Việt Nam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Địa lý và tài nguyên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lastRenderedPageBreak/>
              <w:t>08</w:t>
            </w:r>
          </w:p>
        </w:tc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Tổ chức sự kiện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PGS.TS Lưu Văn Nghiêm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FF0000"/>
              </w:rPr>
              <w:t>Tổ chức sự kiện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before="60" w:after="60"/>
              <w:rPr>
                <w:bCs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>Nghiệp vụ tổ chức hội họp, hội nghị, hội thảo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09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before="60" w:after="60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Marketing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PGS TS. Nguyễn Văn Mạnh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FF0000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Marketing du lịch MICE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10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Quản trị chiến lược cho tổ chức du lịch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PGS. TS Hà Nam Khánh Giao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Nghiệp vụ tổ chức du lịch khuyến thưởng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35C54" w:rsidRPr="00B71088" w:rsidRDefault="00535C54" w:rsidP="00535C54">
            <w:pPr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Du lịch văn hóa -Những vấn đề lý luận và nghiệp vụ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Trần Thúy Anh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Giáo dục Việt Nam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vMerge w:val="restart"/>
            <w:shd w:val="clear" w:color="auto" w:fill="auto"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>Quản trị du lịch MICE</w:t>
            </w:r>
          </w:p>
          <w:p w:rsidR="00535C54" w:rsidRPr="00B71088" w:rsidRDefault="00535C54" w:rsidP="00535C54">
            <w:pPr>
              <w:spacing w:line="264" w:lineRule="auto"/>
              <w:jc w:val="center"/>
              <w:rPr>
                <w:bCs/>
                <w:color w:val="000000"/>
                <w:lang w:eastAsia="ko-KR"/>
              </w:rPr>
            </w:pPr>
          </w:p>
        </w:tc>
        <w:tc>
          <w:tcPr>
            <w:tcW w:w="812" w:type="dxa"/>
            <w:vMerge w:val="restart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35C54" w:rsidRPr="00B71088" w:rsidRDefault="00535C54" w:rsidP="00535C54">
            <w:pPr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Du lịch Việt Nam - từ lý thuyết đến thực tiễn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Phan Huy Xu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Thành phố Hồ Chí Minh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2018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vMerge/>
            <w:shd w:val="clear" w:color="auto" w:fill="auto"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535C54" w:rsidTr="00535C54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35C54" w:rsidRPr="00B71088" w:rsidRDefault="00535C54" w:rsidP="00535C54">
            <w:pPr>
              <w:pStyle w:val="Heading1"/>
              <w:shd w:val="clear" w:color="auto" w:fill="FFFFFF"/>
              <w:spacing w:before="0" w:beforeAutospacing="0" w:after="40" w:afterAutospacing="0" w:line="320" w:lineRule="atLeast"/>
              <w:rPr>
                <w:b w:val="0"/>
                <w:color w:val="000000" w:themeColor="text1"/>
                <w:sz w:val="28"/>
                <w:szCs w:val="28"/>
              </w:rPr>
            </w:pPr>
            <w:r w:rsidRPr="00B71088">
              <w:rPr>
                <w:rFonts w:eastAsia="Helvetica"/>
                <w:b w:val="0"/>
                <w:color w:val="242424"/>
                <w:sz w:val="28"/>
                <w:szCs w:val="28"/>
                <w:shd w:val="clear" w:color="auto" w:fill="FFFFFF"/>
              </w:rPr>
              <w:t>Tuyến Điểm Du Lịch Việt Nam (Tái bản năm 2020)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Bùi Thị Hải Yến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Giáo dục Việt Nam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>Nghiệp vụ hướng dẫn du lịch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35C54" w:rsidRPr="00B71088" w:rsidRDefault="00535C54" w:rsidP="00535C54">
            <w:pPr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Quản trị tố chức sự kiện và lễ hội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TS. Nguyễn Thị Mỹ Thanh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Lao động - xã hội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2015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>Nghiệp vụ tổ chức hội chợ triển lãm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  <w:tr w:rsidR="00535C54" w:rsidTr="00535C54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35C54" w:rsidRPr="00B71088" w:rsidRDefault="00535C54" w:rsidP="00535C54">
            <w:pPr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>Nghiệp Vụ Hành Chính Văn Phòng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>Trần Thị Thu Hương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>Nxb Tổng hợp TP.HCM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vMerge w:val="restart"/>
            <w:shd w:val="clear" w:color="auto" w:fill="auto"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Nghiệp vụ văn phòng</w:t>
            </w:r>
          </w:p>
        </w:tc>
        <w:tc>
          <w:tcPr>
            <w:tcW w:w="812" w:type="dxa"/>
            <w:vMerge w:val="restart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 xml:space="preserve">HP </w:t>
            </w:r>
            <w:r w:rsidRPr="00B71088">
              <w:rPr>
                <w:bCs/>
                <w:color w:val="000000" w:themeColor="text1"/>
              </w:rPr>
              <w:lastRenderedPageBreak/>
              <w:t>mới</w:t>
            </w:r>
          </w:p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535C54" w:rsidTr="00535C54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35C54" w:rsidRPr="00B71088" w:rsidRDefault="00535C54" w:rsidP="00535C54">
            <w:pPr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 xml:space="preserve">Giáo trình Kỹ thuật soạn thảo và trình bày </w:t>
            </w:r>
            <w:r w:rsidRPr="00B71088">
              <w:rPr>
                <w:bCs/>
                <w:color w:val="000000"/>
              </w:rPr>
              <w:lastRenderedPageBreak/>
              <w:t>văn bản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lastRenderedPageBreak/>
              <w:t>Vương Thị Kim Thanh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vMerge/>
            <w:shd w:val="clear" w:color="auto" w:fill="auto"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535C54" w:rsidTr="00535C54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lastRenderedPageBreak/>
              <w:t>17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35C54" w:rsidRPr="00B71088" w:rsidRDefault="00535C54" w:rsidP="00535C54">
            <w:pPr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>Giáo trình xây dựng văn bản pháp luật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>ĐH Luật TPHCM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vMerge/>
            <w:shd w:val="clear" w:color="auto" w:fill="auto"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535C54" w:rsidTr="00535C54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35C54" w:rsidRPr="00B71088" w:rsidRDefault="00535C54" w:rsidP="00535C54">
            <w:pPr>
              <w:pStyle w:val="Heading1"/>
              <w:shd w:val="clear" w:color="auto" w:fill="FFFFFF"/>
              <w:spacing w:before="141" w:beforeAutospacing="0" w:after="141" w:afterAutospacing="0"/>
              <w:rPr>
                <w:b w:val="0"/>
                <w:color w:val="000000" w:themeColor="text1"/>
                <w:sz w:val="28"/>
                <w:szCs w:val="28"/>
              </w:rPr>
            </w:pPr>
            <w:r w:rsidRPr="00B71088">
              <w:rPr>
                <w:rFonts w:eastAsia="Helvetica"/>
                <w:b w:val="0"/>
                <w:color w:val="212121"/>
                <w:sz w:val="28"/>
                <w:szCs w:val="28"/>
                <w:shd w:val="clear" w:color="auto" w:fill="FFFFFF"/>
              </w:rPr>
              <w:t>Quản Trị Kinh Doanh Khách Sạn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PGS. TS Nguyễn Văn Mạnh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Kinh tế quốc dân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2013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vMerge w:val="restart"/>
            <w:shd w:val="clear" w:color="auto" w:fill="auto"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bCs/>
                <w:color w:val="000000"/>
              </w:rPr>
            </w:pPr>
            <w:r w:rsidRPr="00B71088">
              <w:rPr>
                <w:bCs/>
                <w:color w:val="000000"/>
              </w:rPr>
              <w:t>- Nghiệp vụ lễ tân</w:t>
            </w:r>
          </w:p>
          <w:p w:rsidR="00535C54" w:rsidRPr="00B71088" w:rsidRDefault="00535C54" w:rsidP="00535C54">
            <w:pPr>
              <w:spacing w:line="264" w:lineRule="auto"/>
              <w:jc w:val="center"/>
              <w:rPr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-Quản trị các dịch vụ giải trí</w:t>
            </w:r>
          </w:p>
        </w:tc>
        <w:tc>
          <w:tcPr>
            <w:tcW w:w="812" w:type="dxa"/>
            <w:vMerge w:val="restart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535C54" w:rsidTr="00535C54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19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35C54" w:rsidRPr="00B71088" w:rsidRDefault="00535C54" w:rsidP="00535C54">
            <w:pPr>
              <w:pStyle w:val="Heading1"/>
              <w:shd w:val="clear" w:color="auto" w:fill="FFFFFF"/>
              <w:spacing w:before="0" w:beforeAutospacing="0" w:after="40" w:afterAutospacing="0" w:line="320" w:lineRule="atLeast"/>
              <w:rPr>
                <w:b w:val="0"/>
                <w:color w:val="000000" w:themeColor="text1"/>
                <w:sz w:val="28"/>
                <w:szCs w:val="28"/>
              </w:rPr>
            </w:pPr>
            <w:r w:rsidRPr="00B71088">
              <w:rPr>
                <w:rFonts w:eastAsia="Helvetica"/>
                <w:b w:val="0"/>
                <w:color w:val="242424"/>
                <w:sz w:val="28"/>
                <w:szCs w:val="28"/>
                <w:shd w:val="clear" w:color="auto" w:fill="FFFFFF"/>
              </w:rPr>
              <w:t>Đầu Tư Và Kinh Doanh Khách Sạn Hiệu Quả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Trần Xuân Mới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rFonts w:eastAsia="Helvetica"/>
                <w:bCs/>
                <w:color w:val="242424"/>
                <w:shd w:val="clear" w:color="auto" w:fill="FFFFFF"/>
              </w:rPr>
              <w:t>Tri Thức Trẻ Books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vMerge/>
            <w:shd w:val="clear" w:color="auto" w:fill="auto"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535C54" w:rsidTr="00535C54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20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35C54" w:rsidRPr="00B71088" w:rsidRDefault="00535C54" w:rsidP="00535C54">
            <w:pPr>
              <w:rPr>
                <w:bCs/>
                <w:color w:val="000000" w:themeColor="text1"/>
              </w:rPr>
            </w:pPr>
            <w:r w:rsidRPr="00B71088">
              <w:rPr>
                <w:rFonts w:eastAsia="Helvetica"/>
                <w:bCs/>
                <w:color w:val="212121"/>
                <w:shd w:val="clear" w:color="auto" w:fill="FFFFFF"/>
              </w:rPr>
              <w:t>Quản trị khách sạn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Bùi Xuân Phong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NXB Lao động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35C54" w:rsidRDefault="00535C54" w:rsidP="00535C54">
            <w:pPr>
              <w:jc w:val="center"/>
            </w:pPr>
            <w:r w:rsidRPr="00E36DE5"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vMerge/>
            <w:shd w:val="clear" w:color="auto" w:fill="auto"/>
            <w:vAlign w:val="center"/>
          </w:tcPr>
          <w:p w:rsidR="00535C54" w:rsidRPr="00B71088" w:rsidRDefault="00535C54" w:rsidP="00535C54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535C54" w:rsidRPr="00B71088" w:rsidRDefault="00535C54" w:rsidP="00535C54">
            <w:pPr>
              <w:jc w:val="center"/>
              <w:rPr>
                <w:bCs/>
                <w:color w:val="000000" w:themeColor="text1"/>
              </w:rPr>
            </w:pPr>
          </w:p>
        </w:tc>
      </w:tr>
      <w:bookmarkEnd w:id="0"/>
      <w:tr w:rsidR="00E81B5E" w:rsidTr="00B71088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E81B5E" w:rsidRPr="00B71088" w:rsidRDefault="00F62E9D" w:rsidP="00B71088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21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E81B5E" w:rsidRPr="00B71088" w:rsidRDefault="00F62E9D" w:rsidP="00B71088">
            <w:pPr>
              <w:pStyle w:val="Heading1"/>
              <w:shd w:val="clear" w:color="auto" w:fill="FFFFFF"/>
              <w:spacing w:before="0" w:beforeAutospacing="0" w:after="0" w:afterAutospacing="0" w:line="12" w:lineRule="atLeast"/>
              <w:rPr>
                <w:b w:val="0"/>
                <w:color w:val="000000" w:themeColor="text1"/>
                <w:sz w:val="28"/>
                <w:szCs w:val="28"/>
              </w:rPr>
            </w:pPr>
            <w:r w:rsidRPr="00B71088">
              <w:rPr>
                <w:rFonts w:eastAsia="Arial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Nghiệp vụ Nhà hàng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E81B5E" w:rsidRPr="00B71088" w:rsidRDefault="00F62E9D" w:rsidP="00B71088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Hà Nam Khánh Giao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81B5E" w:rsidRPr="00B71088" w:rsidRDefault="00F62E9D" w:rsidP="00B71088">
            <w:pPr>
              <w:spacing w:beforeAutospacing="1" w:afterAutospacing="1" w:line="13" w:lineRule="atLeast"/>
              <w:jc w:val="center"/>
              <w:rPr>
                <w:rFonts w:eastAsia="MS Mincho"/>
                <w:bCs/>
                <w:color w:val="000000" w:themeColor="text1"/>
                <w:lang w:eastAsia="ja-JP"/>
              </w:rPr>
            </w:pPr>
            <w:r w:rsidRPr="00B71088">
              <w:rPr>
                <w:rFonts w:eastAsia="Arial"/>
                <w:bCs/>
                <w:color w:val="000000" w:themeColor="text1"/>
                <w:shd w:val="clear" w:color="auto" w:fill="FFFFFF"/>
              </w:rPr>
              <w:t>Nhà Xuất bản Thống kê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1B5E" w:rsidRPr="00B71088" w:rsidRDefault="00E81B5E" w:rsidP="00B71088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81B5E" w:rsidRPr="00B71088" w:rsidRDefault="00535C54" w:rsidP="00B71088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05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E81B5E" w:rsidRPr="00B71088" w:rsidRDefault="00F62E9D" w:rsidP="00B71088">
            <w:pPr>
              <w:spacing w:line="264" w:lineRule="auto"/>
              <w:jc w:val="center"/>
              <w:rPr>
                <w:rFonts w:eastAsia="Batang"/>
                <w:bCs/>
                <w:color w:val="000000"/>
                <w:lang w:eastAsia="ko-KR"/>
              </w:rPr>
            </w:pPr>
            <w:r w:rsidRPr="00B71088">
              <w:rPr>
                <w:bCs/>
                <w:color w:val="000000"/>
              </w:rPr>
              <w:t>Nghiệp vụ nhà hàng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E81B5E" w:rsidRPr="00B71088" w:rsidRDefault="00F62E9D" w:rsidP="00B71088">
            <w:pPr>
              <w:jc w:val="center"/>
              <w:rPr>
                <w:bCs/>
                <w:color w:val="000000" w:themeColor="text1"/>
              </w:rPr>
            </w:pPr>
            <w:r w:rsidRPr="00B71088">
              <w:rPr>
                <w:bCs/>
                <w:color w:val="000000" w:themeColor="text1"/>
              </w:rPr>
              <w:t>HP mới</w:t>
            </w:r>
          </w:p>
        </w:tc>
      </w:tr>
    </w:tbl>
    <w:p w:rsidR="00E81B5E" w:rsidRDefault="00E81B5E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E81B5E" w:rsidRDefault="00F62E9D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105410</wp:posOffset>
                </wp:positionV>
                <wp:extent cx="21050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24E27B" id="Straight Connector 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75pt,8.3pt" to="421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" strokecolor="black [3040]"/>
            </w:pict>
          </mc:Fallback>
        </mc:AlternateContent>
      </w:r>
    </w:p>
    <w:sectPr w:rsidR="00E81B5E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65D25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86157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4D64E0"/>
    <w:rsid w:val="005046FB"/>
    <w:rsid w:val="00535C54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0CDB"/>
    <w:rsid w:val="00725659"/>
    <w:rsid w:val="00792AAC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D5F98"/>
    <w:rsid w:val="008F2544"/>
    <w:rsid w:val="008F5B38"/>
    <w:rsid w:val="00912048"/>
    <w:rsid w:val="00913FBC"/>
    <w:rsid w:val="00941DBF"/>
    <w:rsid w:val="00951071"/>
    <w:rsid w:val="0095219D"/>
    <w:rsid w:val="009809D5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3EED"/>
    <w:rsid w:val="00B65AC5"/>
    <w:rsid w:val="00B71088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93624"/>
    <w:rsid w:val="00CA25A7"/>
    <w:rsid w:val="00CD0CD3"/>
    <w:rsid w:val="00CD303F"/>
    <w:rsid w:val="00D11A51"/>
    <w:rsid w:val="00D43B1C"/>
    <w:rsid w:val="00D468D6"/>
    <w:rsid w:val="00D6580F"/>
    <w:rsid w:val="00D93140"/>
    <w:rsid w:val="00DC170E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81B5E"/>
    <w:rsid w:val="00EA27C7"/>
    <w:rsid w:val="00EA7605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62E9D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5353952"/>
    <w:rsid w:val="0A4A1B4D"/>
    <w:rsid w:val="10A3064C"/>
    <w:rsid w:val="12371D0F"/>
    <w:rsid w:val="126F615C"/>
    <w:rsid w:val="25F853C4"/>
    <w:rsid w:val="2B0C4BE2"/>
    <w:rsid w:val="36F858F5"/>
    <w:rsid w:val="49B11040"/>
    <w:rsid w:val="4F19245F"/>
    <w:rsid w:val="55F55FCF"/>
    <w:rsid w:val="5A7C2563"/>
    <w:rsid w:val="5AE84643"/>
    <w:rsid w:val="642B434D"/>
    <w:rsid w:val="65E826C6"/>
    <w:rsid w:val="6A3A7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B53C80F-7D7C-4466-AC31-10337F8F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980287-DAA1-4072-9AFD-412EC7FE1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424</Words>
  <Characters>2419</Characters>
  <Application>Microsoft Office Word</Application>
  <DocSecurity>0</DocSecurity>
  <Lines>20</Lines>
  <Paragraphs>5</Paragraphs>
  <ScaleCrop>false</ScaleCrop>
  <Company>Microsoft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40</cp:revision>
  <cp:lastPrinted>2020-10-02T01:12:00Z</cp:lastPrinted>
  <dcterms:created xsi:type="dcterms:W3CDTF">2020-10-01T08:55:00Z</dcterms:created>
  <dcterms:modified xsi:type="dcterms:W3CDTF">2021-04-28T07:10:00Z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